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58" w:rsidRDefault="009D60C8" w:rsidP="00862416">
      <w:pPr>
        <w:spacing w:after="0" w:line="240" w:lineRule="auto"/>
        <w:jc w:val="center"/>
        <w:rPr>
          <w:rFonts w:ascii="Times New Roman" w:hAnsi="Times New Roman"/>
          <w:noProof/>
          <w:color w:val="211D1E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211D1E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60pt;visibility:visible">
            <v:imagedata r:id="rId9" o:title=""/>
          </v:shape>
        </w:pict>
      </w:r>
    </w:p>
    <w:p w:rsidR="00473258" w:rsidRPr="00862416" w:rsidRDefault="00473258" w:rsidP="00862416">
      <w:pPr>
        <w:spacing w:after="0" w:line="240" w:lineRule="auto"/>
        <w:jc w:val="center"/>
        <w:rPr>
          <w:rFonts w:ascii="Times New Roman" w:hAnsi="Times New Roman"/>
          <w:color w:val="211D1E"/>
          <w:sz w:val="36"/>
          <w:szCs w:val="36"/>
        </w:rPr>
      </w:pPr>
    </w:p>
    <w:p w:rsidR="00473258" w:rsidRPr="00920289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РАЙОННАЯ ДУМА</w:t>
      </w:r>
    </w:p>
    <w:p w:rsidR="00473258" w:rsidRPr="00920289" w:rsidRDefault="00473258" w:rsidP="008624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EC336A">
        <w:rPr>
          <w:rFonts w:ascii="Times New Roman" w:hAnsi="Times New Roman"/>
          <w:sz w:val="28"/>
          <w:szCs w:val="28"/>
        </w:rPr>
        <w:t>пя</w:t>
      </w:r>
      <w:r w:rsidRPr="00920289">
        <w:rPr>
          <w:rFonts w:ascii="Times New Roman" w:hAnsi="Times New Roman"/>
          <w:sz w:val="28"/>
          <w:szCs w:val="28"/>
        </w:rPr>
        <w:t>того созыва</w:t>
      </w:r>
    </w:p>
    <w:p w:rsidR="00473258" w:rsidRPr="00862416" w:rsidRDefault="00473258" w:rsidP="0086241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920289" w:rsidRDefault="00473258" w:rsidP="009202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РЕШЕНИЕ</w:t>
      </w:r>
    </w:p>
    <w:p w:rsidR="00473258" w:rsidRPr="00862416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73258" w:rsidRPr="00977098" w:rsidRDefault="009D60C8" w:rsidP="00D334A6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07.02.2020</w:t>
      </w:r>
      <w:r w:rsidR="00473258" w:rsidRPr="0097709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473258">
        <w:rPr>
          <w:rFonts w:ascii="Times New Roman" w:hAnsi="Times New Roman"/>
          <w:sz w:val="28"/>
          <w:szCs w:val="28"/>
        </w:rPr>
        <w:t xml:space="preserve">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473258" w:rsidRPr="00D334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2/36</w:t>
      </w:r>
    </w:p>
    <w:p w:rsidR="00473258" w:rsidRPr="00920289" w:rsidRDefault="00473258" w:rsidP="00862416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sz w:val="28"/>
          <w:szCs w:val="28"/>
        </w:rPr>
        <w:t>г. Малмыж</w:t>
      </w:r>
    </w:p>
    <w:p w:rsidR="00473258" w:rsidRPr="001E1061" w:rsidRDefault="00473258" w:rsidP="00862416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F36DE4" w:rsidP="0027714A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районной Думы </w:t>
      </w:r>
      <w:r w:rsidR="00EC336A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473258">
        <w:rPr>
          <w:rFonts w:ascii="Times New Roman" w:hAnsi="Times New Roman"/>
          <w:b/>
          <w:sz w:val="28"/>
          <w:szCs w:val="28"/>
        </w:rPr>
        <w:t>района</w:t>
      </w:r>
      <w:r>
        <w:rPr>
          <w:rFonts w:ascii="Times New Roman" w:hAnsi="Times New Roman"/>
          <w:b/>
          <w:sz w:val="28"/>
          <w:szCs w:val="28"/>
        </w:rPr>
        <w:t xml:space="preserve"> от 25.04.2016 № 24/46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BF7DA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F36DE4">
        <w:rPr>
          <w:rFonts w:ascii="Times New Roman" w:hAnsi="Times New Roman"/>
          <w:sz w:val="28"/>
          <w:szCs w:val="28"/>
        </w:rPr>
        <w:t>ым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F36DE4">
        <w:rPr>
          <w:rFonts w:ascii="Times New Roman" w:hAnsi="Times New Roman"/>
          <w:sz w:val="28"/>
          <w:szCs w:val="28"/>
        </w:rPr>
        <w:t>ом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CA77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Уставом муниципального образования Малмыжский муниципальный район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районной Думы Малмыжского района от 25.04.2016 № 23/46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 xml:space="preserve">по отбору кандидатур на должность главы Малмыжского района» </w:t>
      </w:r>
      <w:r w:rsidRPr="00977098">
        <w:rPr>
          <w:rFonts w:ascii="Times New Roman" w:hAnsi="Times New Roman"/>
          <w:sz w:val="28"/>
          <w:szCs w:val="28"/>
        </w:rPr>
        <w:t>районная Дума Малмыжского района РЕШИЛА:</w:t>
      </w:r>
    </w:p>
    <w:p w:rsidR="00A07D45" w:rsidRDefault="00BF7DAE" w:rsidP="00BF7DAE">
      <w:pPr>
        <w:tabs>
          <w:tab w:val="left" w:pos="660"/>
          <w:tab w:val="left" w:pos="349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077B5" w:rsidRPr="001077B5">
        <w:rPr>
          <w:rFonts w:ascii="Times New Roman" w:hAnsi="Times New Roman"/>
          <w:color w:val="000000"/>
          <w:sz w:val="28"/>
          <w:szCs w:val="28"/>
        </w:rPr>
        <w:t xml:space="preserve"> Внести в Состав </w:t>
      </w:r>
      <w:r w:rsidR="001077B5" w:rsidRPr="001077B5">
        <w:rPr>
          <w:rFonts w:ascii="Times New Roman" w:hAnsi="Times New Roman"/>
          <w:sz w:val="28"/>
          <w:szCs w:val="28"/>
        </w:rPr>
        <w:t>(половину) конкурсной комиссии по отбору кандидатур на должность главы Малмыжского района (далее – комиссия), утвержденный решением районной Думы Малмыжского района Кировской области от 25.04.2016 № 24/46 «Об объявлении конкурса и утверждении состава конкурсной комиссии по отбору кандидатур на должность главы Малмыжского района»</w:t>
      </w:r>
      <w:r w:rsidR="00A5235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 изменением, утвержденным</w:t>
      </w:r>
      <w:r w:rsidR="00A5235E">
        <w:rPr>
          <w:rFonts w:ascii="Times New Roman" w:hAnsi="Times New Roman"/>
          <w:sz w:val="28"/>
          <w:szCs w:val="28"/>
        </w:rPr>
        <w:t xml:space="preserve"> решением районной Думы Малмыжского района от 29.07.2016 № 5/48)</w:t>
      </w:r>
      <w:r w:rsidR="001077B5" w:rsidRPr="001077B5">
        <w:rPr>
          <w:rFonts w:ascii="Times New Roman" w:hAnsi="Times New Roman"/>
          <w:sz w:val="28"/>
          <w:szCs w:val="28"/>
        </w:rPr>
        <w:t>, следующие изменения:</w:t>
      </w:r>
    </w:p>
    <w:p w:rsidR="001077B5" w:rsidRPr="001077B5" w:rsidRDefault="001077B5" w:rsidP="00BF7DAE">
      <w:pPr>
        <w:tabs>
          <w:tab w:val="left" w:pos="709"/>
          <w:tab w:val="left" w:pos="349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077B5">
        <w:rPr>
          <w:rFonts w:ascii="Times New Roman" w:hAnsi="Times New Roman"/>
          <w:sz w:val="28"/>
          <w:szCs w:val="28"/>
        </w:rPr>
        <w:t>1.1. Включить в состав комиссии:</w:t>
      </w:r>
      <w:r w:rsidR="00A5426E">
        <w:rPr>
          <w:rFonts w:ascii="Times New Roman" w:hAnsi="Times New Roman"/>
          <w:sz w:val="28"/>
          <w:szCs w:val="28"/>
        </w:rPr>
        <w:t xml:space="preserve"> Т</w:t>
      </w:r>
      <w:r w:rsidR="00D25065">
        <w:rPr>
          <w:rFonts w:ascii="Times New Roman" w:hAnsi="Times New Roman"/>
          <w:sz w:val="28"/>
          <w:szCs w:val="28"/>
        </w:rPr>
        <w:t>ОЛСТОБОКОВУ</w:t>
      </w:r>
      <w:r w:rsidR="00A5426E">
        <w:rPr>
          <w:rFonts w:ascii="Times New Roman" w:hAnsi="Times New Roman"/>
          <w:sz w:val="28"/>
          <w:szCs w:val="28"/>
        </w:rPr>
        <w:t xml:space="preserve"> Ольгу Геннадьевну, председателя районной Думы Малмыжского района</w:t>
      </w:r>
      <w:r w:rsidR="00BF7DAE">
        <w:rPr>
          <w:rFonts w:ascii="Times New Roman" w:hAnsi="Times New Roman"/>
          <w:sz w:val="28"/>
          <w:szCs w:val="28"/>
        </w:rPr>
        <w:t>.</w:t>
      </w:r>
    </w:p>
    <w:p w:rsidR="001077B5" w:rsidRDefault="001077B5" w:rsidP="00BF7DAE">
      <w:pPr>
        <w:widowControl w:val="0"/>
        <w:tabs>
          <w:tab w:val="left" w:pos="709"/>
          <w:tab w:val="left" w:pos="77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7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</w:t>
      </w:r>
      <w:r w:rsidRPr="001077B5">
        <w:rPr>
          <w:rFonts w:ascii="Times New Roman" w:eastAsia="Times New Roman" w:hAnsi="Times New Roman"/>
          <w:sz w:val="28"/>
          <w:szCs w:val="28"/>
          <w:lang w:eastAsia="ru-RU"/>
        </w:rPr>
        <w:t xml:space="preserve">Исключить из состава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Габдуллин</w:t>
      </w:r>
      <w:r w:rsidR="00A5235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</w:p>
    <w:p w:rsidR="00A5235E" w:rsidRDefault="001077B5" w:rsidP="00BF7DAE">
      <w:pPr>
        <w:widowControl w:val="0"/>
        <w:tabs>
          <w:tab w:val="left" w:pos="709"/>
          <w:tab w:val="left" w:pos="77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A5235E">
        <w:rPr>
          <w:rFonts w:ascii="Times New Roman" w:eastAsia="Times New Roman" w:hAnsi="Times New Roman"/>
          <w:sz w:val="28"/>
          <w:szCs w:val="28"/>
          <w:lang w:eastAsia="ru-RU"/>
        </w:rPr>
        <w:t>Наименование должности</w:t>
      </w:r>
      <w:r w:rsidR="00A542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5065">
        <w:rPr>
          <w:rFonts w:ascii="Times New Roman" w:eastAsia="Times New Roman" w:hAnsi="Times New Roman"/>
          <w:sz w:val="28"/>
          <w:szCs w:val="28"/>
          <w:lang w:eastAsia="ru-RU"/>
        </w:rPr>
        <w:t xml:space="preserve">Хайруллина З.Г. </w:t>
      </w:r>
      <w:r w:rsidR="00A5426E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BF7DAE" w:rsidRDefault="00BF7DAE" w:rsidP="00BF7DAE">
      <w:pPr>
        <w:widowControl w:val="0"/>
        <w:tabs>
          <w:tab w:val="left" w:pos="77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4"/>
        <w:gridCol w:w="752"/>
        <w:gridCol w:w="5635"/>
      </w:tblGrid>
      <w:tr w:rsidR="00D25065" w:rsidRPr="001077B5" w:rsidTr="00D25065">
        <w:tc>
          <w:tcPr>
            <w:tcW w:w="3184" w:type="dxa"/>
          </w:tcPr>
          <w:p w:rsidR="00D25065" w:rsidRDefault="00D25065" w:rsidP="00BF7DA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ХАЙРУЛЛИН</w:t>
            </w:r>
          </w:p>
          <w:p w:rsidR="00D25065" w:rsidRPr="001077B5" w:rsidRDefault="00D25065" w:rsidP="00BF7DA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Зинатулла Гиниятович</w:t>
            </w:r>
          </w:p>
        </w:tc>
        <w:tc>
          <w:tcPr>
            <w:tcW w:w="752" w:type="dxa"/>
          </w:tcPr>
          <w:p w:rsidR="00D25065" w:rsidRPr="001077B5" w:rsidRDefault="00D25065" w:rsidP="00D25065">
            <w:pPr>
              <w:widowControl w:val="0"/>
              <w:tabs>
                <w:tab w:val="left" w:pos="77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35" w:type="dxa"/>
          </w:tcPr>
          <w:p w:rsidR="00D25065" w:rsidRPr="001077B5" w:rsidRDefault="004903C5" w:rsidP="00BF7DAE">
            <w:pPr>
              <w:widowControl w:val="0"/>
              <w:tabs>
                <w:tab w:val="left" w:pos="77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генеральный директор общества с ограниченной ответственностью</w:t>
            </w:r>
            <w:r w:rsidR="00D250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Агрофирма «Савали»</w:t>
            </w:r>
          </w:p>
        </w:tc>
      </w:tr>
    </w:tbl>
    <w:p w:rsidR="004903C5" w:rsidRDefault="004903C5" w:rsidP="00BF7D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73258" w:rsidRDefault="00415383" w:rsidP="00BF7D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</w:t>
      </w:r>
      <w:r>
        <w:rPr>
          <w:rFonts w:ascii="Times New Roman" w:hAnsi="Times New Roman"/>
          <w:sz w:val="28"/>
          <w:szCs w:val="28"/>
        </w:rPr>
        <w:t>настоящее решение</w:t>
      </w:r>
      <w:r w:rsidR="00473258" w:rsidRPr="004C1604">
        <w:rPr>
          <w:rFonts w:ascii="Times New Roman" w:hAnsi="Times New Roman"/>
          <w:sz w:val="28"/>
          <w:szCs w:val="28"/>
        </w:rPr>
        <w:t xml:space="preserve"> в Информационном бюллетене органов местного самоуправления Малмыжского района Кировской области</w:t>
      </w:r>
      <w:r w:rsidR="00473258">
        <w:rPr>
          <w:rFonts w:ascii="Times New Roman" w:hAnsi="Times New Roman"/>
          <w:sz w:val="28"/>
          <w:szCs w:val="28"/>
        </w:rPr>
        <w:t xml:space="preserve"> </w:t>
      </w:r>
      <w:r w:rsidR="000840FA">
        <w:rPr>
          <w:rFonts w:ascii="Times New Roman" w:hAnsi="Times New Roman"/>
          <w:sz w:val="28"/>
          <w:szCs w:val="28"/>
        </w:rPr>
        <w:t>или</w:t>
      </w:r>
      <w:r w:rsidR="000840FA" w:rsidRPr="004C1604">
        <w:rPr>
          <w:rFonts w:ascii="Times New Roman" w:hAnsi="Times New Roman"/>
          <w:sz w:val="28"/>
          <w:szCs w:val="28"/>
        </w:rPr>
        <w:t xml:space="preserve"> газете Малмыжского района «Сельская правда»</w:t>
      </w:r>
      <w:r w:rsidR="000840FA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sz w:val="28"/>
          <w:szCs w:val="28"/>
        </w:rPr>
        <w:t>и разместить на официальном сайте Малмыж</w:t>
      </w:r>
      <w:r w:rsidR="00EF6A2D">
        <w:rPr>
          <w:rFonts w:ascii="Times New Roman" w:hAnsi="Times New Roman"/>
          <w:sz w:val="28"/>
          <w:szCs w:val="28"/>
        </w:rPr>
        <w:t>ского района в сети «Интернет».</w:t>
      </w:r>
    </w:p>
    <w:p w:rsidR="00AC0B91" w:rsidRPr="004C1604" w:rsidRDefault="00AC0B91" w:rsidP="00BF7D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после его официального опубликования.</w:t>
      </w:r>
    </w:p>
    <w:p w:rsidR="00473258" w:rsidRPr="00C96E2F" w:rsidRDefault="00473258" w:rsidP="00AC0B9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473258" w:rsidRPr="00977098" w:rsidRDefault="00AC0B91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CD3F05">
        <w:rPr>
          <w:rFonts w:ascii="Times New Roman" w:hAnsi="Times New Roman"/>
          <w:sz w:val="28"/>
          <w:szCs w:val="28"/>
        </w:rPr>
        <w:t xml:space="preserve"> Малмыжского района</w:t>
      </w:r>
      <w:r w:rsidR="009D60C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В.В. Кошкин</w:t>
      </w:r>
      <w:bookmarkStart w:id="0" w:name="_GoBack"/>
      <w:bookmarkEnd w:id="0"/>
    </w:p>
    <w:p w:rsidR="00473258" w:rsidRPr="00AC0B91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CD3F05" w:rsidRPr="00CD3F05" w:rsidRDefault="00CD3F05" w:rsidP="00CD3F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F05">
        <w:rPr>
          <w:rFonts w:ascii="Times New Roman" w:hAnsi="Times New Roman"/>
          <w:sz w:val="28"/>
          <w:szCs w:val="28"/>
        </w:rPr>
        <w:t>Председатель районной Думы</w:t>
      </w:r>
    </w:p>
    <w:p w:rsidR="007D35AF" w:rsidRPr="009D60C8" w:rsidRDefault="00CD3F05" w:rsidP="00AC0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F05">
        <w:rPr>
          <w:rFonts w:ascii="Times New Roman" w:hAnsi="Times New Roman"/>
          <w:sz w:val="28"/>
          <w:szCs w:val="28"/>
        </w:rPr>
        <w:t>Малмыжского района</w:t>
      </w:r>
      <w:r w:rsidR="009D60C8">
        <w:rPr>
          <w:rFonts w:ascii="Times New Roman" w:hAnsi="Times New Roman"/>
          <w:sz w:val="28"/>
          <w:szCs w:val="28"/>
        </w:rPr>
        <w:t xml:space="preserve">    </w:t>
      </w:r>
      <w:r w:rsidRPr="00CD3F05">
        <w:rPr>
          <w:rFonts w:ascii="Times New Roman" w:hAnsi="Times New Roman"/>
          <w:sz w:val="28"/>
          <w:szCs w:val="28"/>
        </w:rPr>
        <w:t>О.Г. Толстобокова</w:t>
      </w:r>
    </w:p>
    <w:sectPr w:rsidR="007D35AF" w:rsidRPr="009D60C8" w:rsidSect="004903C5">
      <w:headerReference w:type="default" r:id="rId10"/>
      <w:pgSz w:w="11906" w:h="16838"/>
      <w:pgMar w:top="1134" w:right="850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3C5" w:rsidRDefault="004903C5" w:rsidP="004903C5">
      <w:pPr>
        <w:spacing w:after="0" w:line="240" w:lineRule="auto"/>
      </w:pPr>
      <w:r>
        <w:separator/>
      </w:r>
    </w:p>
  </w:endnote>
  <w:endnote w:type="continuationSeparator" w:id="0">
    <w:p w:rsidR="004903C5" w:rsidRDefault="004903C5" w:rsidP="0049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3C5" w:rsidRDefault="004903C5" w:rsidP="004903C5">
      <w:pPr>
        <w:spacing w:after="0" w:line="240" w:lineRule="auto"/>
      </w:pPr>
      <w:r>
        <w:separator/>
      </w:r>
    </w:p>
  </w:footnote>
  <w:footnote w:type="continuationSeparator" w:id="0">
    <w:p w:rsidR="004903C5" w:rsidRDefault="004903C5" w:rsidP="0049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3C5" w:rsidRPr="004903C5" w:rsidRDefault="004903C5" w:rsidP="004903C5">
    <w:pPr>
      <w:pStyle w:val="a7"/>
      <w:jc w:val="center"/>
      <w:rPr>
        <w:rFonts w:ascii="Times New Roman" w:hAnsi="Times New Roman"/>
        <w:sz w:val="24"/>
        <w:szCs w:val="24"/>
      </w:rPr>
    </w:pPr>
    <w:r w:rsidRPr="004903C5">
      <w:rPr>
        <w:rFonts w:ascii="Times New Roman" w:hAnsi="Times New Roman"/>
        <w:sz w:val="24"/>
        <w:szCs w:val="24"/>
      </w:rPr>
      <w:fldChar w:fldCharType="begin"/>
    </w:r>
    <w:r w:rsidRPr="004903C5">
      <w:rPr>
        <w:rFonts w:ascii="Times New Roman" w:hAnsi="Times New Roman"/>
        <w:sz w:val="24"/>
        <w:szCs w:val="24"/>
      </w:rPr>
      <w:instrText>PAGE   \* MERGEFORMAT</w:instrText>
    </w:r>
    <w:r w:rsidRPr="004903C5">
      <w:rPr>
        <w:rFonts w:ascii="Times New Roman" w:hAnsi="Times New Roman"/>
        <w:sz w:val="24"/>
        <w:szCs w:val="24"/>
      </w:rPr>
      <w:fldChar w:fldCharType="separate"/>
    </w:r>
    <w:r w:rsidR="009D60C8">
      <w:rPr>
        <w:rFonts w:ascii="Times New Roman" w:hAnsi="Times New Roman"/>
        <w:noProof/>
        <w:sz w:val="24"/>
        <w:szCs w:val="24"/>
      </w:rPr>
      <w:t>2</w:t>
    </w:r>
    <w:r w:rsidRPr="004903C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7338"/>
    <w:rsid w:val="00042068"/>
    <w:rsid w:val="00054F53"/>
    <w:rsid w:val="000813B6"/>
    <w:rsid w:val="000840FA"/>
    <w:rsid w:val="00095F9C"/>
    <w:rsid w:val="000D2F07"/>
    <w:rsid w:val="0010017A"/>
    <w:rsid w:val="001077B5"/>
    <w:rsid w:val="001268E4"/>
    <w:rsid w:val="00144B66"/>
    <w:rsid w:val="00163E58"/>
    <w:rsid w:val="00177277"/>
    <w:rsid w:val="00182BDD"/>
    <w:rsid w:val="001A7546"/>
    <w:rsid w:val="001B0036"/>
    <w:rsid w:val="001C2B3C"/>
    <w:rsid w:val="001D7532"/>
    <w:rsid w:val="001D7E7C"/>
    <w:rsid w:val="001E1061"/>
    <w:rsid w:val="002240EC"/>
    <w:rsid w:val="00224ECF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80F69"/>
    <w:rsid w:val="003A2FDD"/>
    <w:rsid w:val="003B08BE"/>
    <w:rsid w:val="003C6357"/>
    <w:rsid w:val="003F74B3"/>
    <w:rsid w:val="00415383"/>
    <w:rsid w:val="00473258"/>
    <w:rsid w:val="004903C5"/>
    <w:rsid w:val="004A5BB6"/>
    <w:rsid w:val="004B3EE1"/>
    <w:rsid w:val="004C1604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465A"/>
    <w:rsid w:val="005B3A5E"/>
    <w:rsid w:val="005F4C28"/>
    <w:rsid w:val="00606774"/>
    <w:rsid w:val="006177AE"/>
    <w:rsid w:val="006267DB"/>
    <w:rsid w:val="00627160"/>
    <w:rsid w:val="00642171"/>
    <w:rsid w:val="006427AA"/>
    <w:rsid w:val="00645844"/>
    <w:rsid w:val="00680606"/>
    <w:rsid w:val="00680EE5"/>
    <w:rsid w:val="00707D9E"/>
    <w:rsid w:val="00721F49"/>
    <w:rsid w:val="00722E50"/>
    <w:rsid w:val="00740858"/>
    <w:rsid w:val="0074098F"/>
    <w:rsid w:val="007656B5"/>
    <w:rsid w:val="00765DD9"/>
    <w:rsid w:val="00794B4A"/>
    <w:rsid w:val="00795A3A"/>
    <w:rsid w:val="007B651B"/>
    <w:rsid w:val="007C0E5F"/>
    <w:rsid w:val="007D2986"/>
    <w:rsid w:val="007D35AF"/>
    <w:rsid w:val="007F458C"/>
    <w:rsid w:val="00813C31"/>
    <w:rsid w:val="008326E6"/>
    <w:rsid w:val="00835187"/>
    <w:rsid w:val="00862416"/>
    <w:rsid w:val="00881CD3"/>
    <w:rsid w:val="00890343"/>
    <w:rsid w:val="008903B6"/>
    <w:rsid w:val="008A06E5"/>
    <w:rsid w:val="008B3272"/>
    <w:rsid w:val="008C248B"/>
    <w:rsid w:val="0091731C"/>
    <w:rsid w:val="00920289"/>
    <w:rsid w:val="00945E3E"/>
    <w:rsid w:val="00977098"/>
    <w:rsid w:val="009A1E52"/>
    <w:rsid w:val="009D60C8"/>
    <w:rsid w:val="009E287E"/>
    <w:rsid w:val="009E3A2B"/>
    <w:rsid w:val="009F694B"/>
    <w:rsid w:val="00A05E2B"/>
    <w:rsid w:val="00A07D45"/>
    <w:rsid w:val="00A11144"/>
    <w:rsid w:val="00A42E85"/>
    <w:rsid w:val="00A5235E"/>
    <w:rsid w:val="00A5426E"/>
    <w:rsid w:val="00A83755"/>
    <w:rsid w:val="00A90FF7"/>
    <w:rsid w:val="00AA5E06"/>
    <w:rsid w:val="00AB522B"/>
    <w:rsid w:val="00AC0B91"/>
    <w:rsid w:val="00AD0D88"/>
    <w:rsid w:val="00B16E85"/>
    <w:rsid w:val="00B27CB2"/>
    <w:rsid w:val="00B65CB1"/>
    <w:rsid w:val="00B7014E"/>
    <w:rsid w:val="00B80814"/>
    <w:rsid w:val="00B87F69"/>
    <w:rsid w:val="00BA6C12"/>
    <w:rsid w:val="00BB34C8"/>
    <w:rsid w:val="00BD7338"/>
    <w:rsid w:val="00BE0AE4"/>
    <w:rsid w:val="00BF7DAE"/>
    <w:rsid w:val="00C8522F"/>
    <w:rsid w:val="00C96E2F"/>
    <w:rsid w:val="00C974F3"/>
    <w:rsid w:val="00CA6513"/>
    <w:rsid w:val="00CA773E"/>
    <w:rsid w:val="00CB1309"/>
    <w:rsid w:val="00CD3F05"/>
    <w:rsid w:val="00D176E7"/>
    <w:rsid w:val="00D25065"/>
    <w:rsid w:val="00D334A6"/>
    <w:rsid w:val="00D41FB9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F22F1"/>
    <w:rsid w:val="00DF4833"/>
    <w:rsid w:val="00E05936"/>
    <w:rsid w:val="00E12BDE"/>
    <w:rsid w:val="00E14AE9"/>
    <w:rsid w:val="00E33D98"/>
    <w:rsid w:val="00E46C3D"/>
    <w:rsid w:val="00E526E6"/>
    <w:rsid w:val="00E71C42"/>
    <w:rsid w:val="00EA47C3"/>
    <w:rsid w:val="00EC336A"/>
    <w:rsid w:val="00ED6EDA"/>
    <w:rsid w:val="00EE1DED"/>
    <w:rsid w:val="00EF1D09"/>
    <w:rsid w:val="00EF6A2D"/>
    <w:rsid w:val="00F36DE4"/>
    <w:rsid w:val="00F4042B"/>
    <w:rsid w:val="00FB5455"/>
    <w:rsid w:val="00FC4D47"/>
    <w:rsid w:val="00FD2E89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4903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903C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4903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903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EE810-CEC4-4E2B-8BFD-CF061F43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Лилия</cp:lastModifiedBy>
  <cp:revision>2</cp:revision>
  <cp:lastPrinted>2020-02-12T11:10:00Z</cp:lastPrinted>
  <dcterms:created xsi:type="dcterms:W3CDTF">2020-02-20T07:20:00Z</dcterms:created>
  <dcterms:modified xsi:type="dcterms:W3CDTF">2020-02-20T07:20:00Z</dcterms:modified>
</cp:coreProperties>
</file>